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Chiara Azzarelli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