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Radu-Nicolae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Artene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Covasna, Sfantu Gheorghe, Aleea prieteniei nr14, bloc 13, ap.9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artene.radu@yahoo.com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+400751946086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Covasna, Sfantu Gheorghe, Aleea prieteniei nr14, bloc 13, ap.9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