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Росица Карова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4.2.1978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rossyzl@abv.bg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+359899113776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Пловдив,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Иваноил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8.7.2013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