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Deborah</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Iaria</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deborah.iaria@gmail.com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+2001131785656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15/04/1990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Ai 6551698</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El gouna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gouna </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Vale</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+201131785656</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25/05/2026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