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+359879299222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specialcomfort2003@gmail.com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Риана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