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Alba</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Hidalgo Bello</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3/2/2003</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Corbra de llobregat</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+34618134995</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hidalbellalba@gmail.com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29/5/2026</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29/5/2026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Alba Hidalgo Bello</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