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Anish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Gurung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01/08/1998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+447447899989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Nicholls Avenue  Leuchars, St Andrews, UK KY16 0LQ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0LQ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anish2019gurung@gmail.com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Ratna Gurung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+447402007405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