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Siwek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+48787461951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09.10.1987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Oliwa Olesińska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