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  VAZQUEZ ESMORIS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79322588G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03/01/1976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mvearq@gmail.com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+34606351385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IAGO VÁZQUEZ ESMORÍS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24/05/2026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