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lubocki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+48512039742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hania  mateja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jas mateja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