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Joanna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Zhao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+18502943297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29/04/1996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656181246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zhao.joanna16@gmail.com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11101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Joanna Zhao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