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berga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46741572Y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26/4/1974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+34658694966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maykatwin@hotmail.com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Martinez berga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