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Славяна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Висулчева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19.10.1978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+359888328119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s.visulcheva@b-space.bg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Стайко Красимиров Марков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