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Eduardo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Eusébio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+351911712495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258696931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eduardomeusebio10@gmail.com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Linda-a-velha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2795-166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Emergency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+351911712495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26/05/2026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Eduardo Eusébio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