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Luka  Geshev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7.4.2005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+359882262003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lukageshev68@gmail.com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