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Esquerdo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18/02/2006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+351910639323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esquerdotomas6@gmail.com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