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Beszczyńska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+48730005435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Beszczyńska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