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10.5.2026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Веселин Димитров</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