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Hristina Vitanova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hrvitanova@gmail.com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+359888111887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31.3.2010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