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Greta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Giacomini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 Odolo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Odolo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06/09/2005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+393479297629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gretagiacomini2@gmail.com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