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Liudmyla Ciesielska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+48782526410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Emilia Ciesielska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11.08.2013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