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Granja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+351917898464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240485890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diana.sgranja@gmail.com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2840-276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15/01/1990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Diana Granja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