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Álvaro  Rocha Rouco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51271668E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12/01/2004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a.rocha.rouco@gmail.com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+34698107231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