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ѝоана ицанова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+359888258530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дара янакиева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18.5.2024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