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Hamad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Hamad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815 Summer Court,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saramiqdadihamad@gmail.com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+18478481736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