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Besio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25/11/1993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+393473118092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andreabesio93@gmail.com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