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Sofia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+351912920255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sofi.soares1@gmail.com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