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Soltysiak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+48584325998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Sołtysiak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