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Mvambo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+4873158867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Mvambo Daniel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Mvambo Kristian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