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CHARIS KONTI</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30.1.2003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+359882441683</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gracekn203@gmail.com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23.5.2026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