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Pierre-Andre Bovey,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10.05.2026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