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Nuria  Amado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47362004j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28/07/1982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vivomacrame@gmail.com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+34698129203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