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Селенски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Яна Чохаджиева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1.6.2008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