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Lee Han Cheng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Graha Pengilian Permai III No.30, Dalung, Kec. Kuta Utara, Kabupaten Badung, Bali 80361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+886900633056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2mojudy.miumb@gmail.com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