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Tsvetelina Gesheva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17.12.1987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+359897474554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tsveti.gesheva@gmail.com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Mihaela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15.11.2017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