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Grace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Ballon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123672699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9/8/2006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+34627859701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gracefernandab@gmail.com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24/5/2026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24/5/2026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Grace Ballon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