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01/05/2026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Agnès Glatigny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25/01/1986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305455893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agnesglatigny@gmail.com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+351936772185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