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Erin</w:t>
      </w:r>
      <w:r w:rsidR="00405CC1">
        <w:t xml:space="preserve"> </w:t>
      </w:r>
      <w:r w:rsidRPr="00405CC1" w:rsidR="00405CC1">
        <w:t>Drayton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8310040118080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2026/05/28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Wren-Lee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2013/03/07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Michael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2014/05/28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