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Gottardello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GTTLSN02R21L407E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21/10/2002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Giovanni bosco, 18 Istrana 31036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gottardello.ale@gmail.com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+393890143546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