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Edda Foo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22 Jln Sempol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+6591812368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fooeddazzarie@gmail.com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