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Райна Русева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26.11.1989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+359888300176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reni.v.v@gmail.com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12.12.2013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