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+3590896110072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maybe1988market@gmail.com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