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Sophie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+359888665676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sophie.k.petrova@gmail.com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Карина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