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Katharina Braun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29.04.1984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Anton-Brucknerstr 3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kathbraun@gmx.de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+491716566711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Carotta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Braun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08.07.2015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Liese</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Braun</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26.04.2020</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