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Веселина  Френкева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14.3.1976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+359888204451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v.frenkeva@gmail.com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