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Radostin  Angelov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+359898633813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angelovradostin@gmail.com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