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Szczawinska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+48695495255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szczawinska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