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sema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karaalíoglu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+359882546815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semasntrk02@gmail.com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Elay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1.3.2024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11.5.2026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