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nieweglowska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+48502210844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nieweglowska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