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Kurzawa-kopytek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mmonikakurzawa@gmail.com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+48796992020 ,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kopytek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